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4CD00" w14:textId="77777777" w:rsidR="001E243F" w:rsidRDefault="001E243F" w:rsidP="001E243F">
      <w:pPr>
        <w:jc w:val="center"/>
        <w:rPr>
          <w:b/>
          <w:bCs/>
          <w:sz w:val="28"/>
          <w:szCs w:val="28"/>
        </w:rPr>
      </w:pPr>
      <w:r>
        <w:rPr>
          <w:b/>
          <w:bCs/>
          <w:sz w:val="28"/>
          <w:szCs w:val="28"/>
        </w:rPr>
        <w:t>SKUODO RAJONO SAVIVALDYBĖS TARYBA</w:t>
      </w:r>
    </w:p>
    <w:p w14:paraId="7B787570" w14:textId="77777777" w:rsidR="001E243F" w:rsidRDefault="001E243F" w:rsidP="001E243F">
      <w:pPr>
        <w:jc w:val="center"/>
      </w:pPr>
    </w:p>
    <w:p w14:paraId="3537A41C" w14:textId="77777777" w:rsidR="001E243F" w:rsidRDefault="001E243F" w:rsidP="001E243F">
      <w:pPr>
        <w:jc w:val="center"/>
        <w:rPr>
          <w:b/>
          <w:bCs/>
          <w:color w:val="000000"/>
        </w:rPr>
      </w:pPr>
      <w:r>
        <w:rPr>
          <w:b/>
          <w:bCs/>
          <w:color w:val="000000"/>
        </w:rPr>
        <w:t>SPRENDIMAS</w:t>
      </w:r>
    </w:p>
    <w:p w14:paraId="3D36248E" w14:textId="329F9380" w:rsidR="001E243F" w:rsidRDefault="001E243F" w:rsidP="001E243F">
      <w:pPr>
        <w:jc w:val="center"/>
        <w:rPr>
          <w:b/>
          <w:color w:val="auto"/>
        </w:rPr>
      </w:pPr>
      <w:r w:rsidRPr="001671FA">
        <w:rPr>
          <w:b/>
          <w:color w:val="auto"/>
        </w:rPr>
        <w:t>DĖL SKUODO RAJONO SAVIVALDYBĖS APLINKOS APSAUGOS RĖMIMO SPECIALIOSIOS PROGRAMOS 202</w:t>
      </w:r>
      <w:r>
        <w:rPr>
          <w:b/>
          <w:color w:val="auto"/>
        </w:rPr>
        <w:t>5</w:t>
      </w:r>
      <w:r w:rsidRPr="001671FA">
        <w:rPr>
          <w:b/>
          <w:color w:val="auto"/>
        </w:rPr>
        <w:t xml:space="preserve"> METŲ PRIEMONIŲ PATVIRTINIMO</w:t>
      </w:r>
    </w:p>
    <w:p w14:paraId="65F41424" w14:textId="77777777" w:rsidR="001E243F" w:rsidRDefault="001E243F" w:rsidP="001E243F">
      <w:pPr>
        <w:jc w:val="center"/>
        <w:rPr>
          <w:b/>
          <w:color w:val="auto"/>
        </w:rPr>
      </w:pPr>
    </w:p>
    <w:p w14:paraId="56A1AB06" w14:textId="77777777" w:rsidR="001E243F" w:rsidRDefault="001E243F" w:rsidP="001E243F">
      <w:pPr>
        <w:jc w:val="center"/>
        <w:rPr>
          <w:b/>
          <w:color w:val="auto"/>
        </w:rPr>
      </w:pPr>
    </w:p>
    <w:p w14:paraId="62E08838" w14:textId="77777777" w:rsidR="001E243F" w:rsidRPr="001E243F" w:rsidRDefault="001E243F" w:rsidP="001E243F">
      <w:pPr>
        <w:jc w:val="center"/>
      </w:pPr>
      <w:r w:rsidRPr="001E243F">
        <w:t>2025 m. vasario  d. Nr. T10-</w:t>
      </w:r>
    </w:p>
    <w:p w14:paraId="13D43107" w14:textId="5AD6B70A" w:rsidR="001E243F" w:rsidRPr="001E243F" w:rsidRDefault="001E243F" w:rsidP="001E243F">
      <w:pPr>
        <w:jc w:val="center"/>
      </w:pPr>
      <w:r w:rsidRPr="001E243F">
        <w:t>Skuodas</w:t>
      </w:r>
    </w:p>
    <w:p w14:paraId="7B86779E" w14:textId="77777777" w:rsidR="00C844F9" w:rsidRDefault="00C844F9">
      <w:pPr>
        <w:jc w:val="both"/>
      </w:pPr>
    </w:p>
    <w:p w14:paraId="2BDED9FE" w14:textId="0C6B0BB7" w:rsidR="0087684C" w:rsidRP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1671FA" w:rsidRPr="001671FA">
        <w:rPr>
          <w:color w:val="000000"/>
        </w:rPr>
        <w:t>Lietuvos Respublikos savivaldybių aplinkos apsaugos rėmimo specialiosios programos įstatymo 2 straipsnio 3 dalimi</w:t>
      </w:r>
      <w:r w:rsidR="0087684C" w:rsidRPr="0087684C">
        <w:rPr>
          <w:color w:val="000000"/>
        </w:rPr>
        <w:t xml:space="preserve">, Skuodo rajono savivaldybės taryba </w:t>
      </w:r>
      <w:r w:rsidR="0087684C" w:rsidRPr="001E243F">
        <w:rPr>
          <w:color w:val="000000"/>
          <w:spacing w:val="40"/>
        </w:rPr>
        <w:t>n</w:t>
      </w:r>
      <w:r w:rsidR="001E243F" w:rsidRPr="001E243F">
        <w:rPr>
          <w:color w:val="000000"/>
          <w:spacing w:val="40"/>
        </w:rPr>
        <w:t>usprendži</w:t>
      </w:r>
      <w:r w:rsidR="001E243F">
        <w:rPr>
          <w:color w:val="000000"/>
        </w:rPr>
        <w:t>a</w:t>
      </w:r>
      <w:r w:rsidR="0087684C" w:rsidRPr="0087684C">
        <w:rPr>
          <w:color w:val="000000"/>
        </w:rPr>
        <w:t>:</w:t>
      </w:r>
    </w:p>
    <w:p w14:paraId="1E74B546" w14:textId="338E11C5" w:rsidR="0092466F" w:rsidRPr="0092466F" w:rsidRDefault="00BC7A8C" w:rsidP="0092466F">
      <w:pPr>
        <w:ind w:firstLine="1247"/>
        <w:jc w:val="both"/>
        <w:rPr>
          <w:color w:val="000000"/>
        </w:rPr>
      </w:pPr>
      <w:r>
        <w:rPr>
          <w:color w:val="000000"/>
        </w:rPr>
        <w:t xml:space="preserve">1. </w:t>
      </w:r>
      <w:r w:rsidR="00382EE5">
        <w:rPr>
          <w:color w:val="000000"/>
        </w:rPr>
        <w:t>Patvirtinti</w:t>
      </w:r>
      <w:r w:rsidR="0092466F" w:rsidRPr="0092466F">
        <w:rPr>
          <w:color w:val="000000"/>
        </w:rPr>
        <w:t xml:space="preserve"> </w:t>
      </w:r>
      <w:r w:rsidR="001671FA" w:rsidRPr="001671FA">
        <w:rPr>
          <w:color w:val="000000"/>
        </w:rPr>
        <w:t>Skuodo rajono savivaldybės aplinkos apsaugos rėmimo specialiosios programos 202</w:t>
      </w:r>
      <w:r w:rsidR="00A53FAC">
        <w:rPr>
          <w:color w:val="000000"/>
        </w:rPr>
        <w:t>5</w:t>
      </w:r>
      <w:r w:rsidR="001671FA" w:rsidRPr="001671FA">
        <w:rPr>
          <w:color w:val="000000"/>
        </w:rPr>
        <w:t xml:space="preserve"> metų priemones (pridedama)</w:t>
      </w:r>
      <w:r w:rsidR="0092466F" w:rsidRPr="0092466F">
        <w:rPr>
          <w:color w:val="000000"/>
        </w:rPr>
        <w:t>.</w:t>
      </w:r>
    </w:p>
    <w:p w14:paraId="1E7AAA50" w14:textId="659A6225" w:rsidR="00AD6D8A" w:rsidRPr="00A82A17" w:rsidRDefault="00BC7A8C" w:rsidP="00352314">
      <w:pPr>
        <w:ind w:firstLine="1247"/>
        <w:jc w:val="both"/>
        <w:rPr>
          <w:color w:val="000000"/>
        </w:rPr>
      </w:pPr>
      <w:r>
        <w:rPr>
          <w:color w:val="000000"/>
        </w:rPr>
        <w:t xml:space="preserve">2. </w:t>
      </w:r>
      <w:r w:rsidR="00A53FAC" w:rsidRPr="00A53FAC">
        <w:rPr>
          <w:color w:val="000000"/>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D6D8A" w:rsidRPr="00A82A17">
        <w:rPr>
          <w:color w:val="000000"/>
        </w:rPr>
        <w:t>.</w:t>
      </w:r>
    </w:p>
    <w:p w14:paraId="6D5A2ABB" w14:textId="77777777" w:rsidR="00A82A17" w:rsidRDefault="00A82A17" w:rsidP="001E243F">
      <w:pPr>
        <w:jc w:val="both"/>
      </w:pPr>
    </w:p>
    <w:p w14:paraId="75EA1E0C" w14:textId="77777777" w:rsidR="00C844F9" w:rsidRDefault="00C844F9">
      <w:pPr>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shd w:val="clear" w:color="auto" w:fill="auto"/>
          </w:tcPr>
          <w:p w14:paraId="788A4163" w14:textId="77777777" w:rsidR="00C844F9" w:rsidRDefault="00144234">
            <w:pPr>
              <w:jc w:val="both"/>
            </w:pPr>
            <w:r>
              <w:t>Savivaldybės meras</w:t>
            </w:r>
          </w:p>
        </w:tc>
        <w:tc>
          <w:tcPr>
            <w:tcW w:w="5245" w:type="dxa"/>
            <w:shd w:val="clear" w:color="auto" w:fill="auto"/>
          </w:tcPr>
          <w:p w14:paraId="6AFB7B7B" w14:textId="5D73E15B" w:rsidR="00C844F9" w:rsidRDefault="00C844F9">
            <w:pPr>
              <w:jc w:val="right"/>
            </w:pPr>
          </w:p>
        </w:tc>
      </w:tr>
    </w:tbl>
    <w:p w14:paraId="0DEB6252" w14:textId="77777777" w:rsidR="00C844F9" w:rsidRDefault="00C844F9">
      <w:pPr>
        <w:jc w:val="both"/>
      </w:pPr>
    </w:p>
    <w:p w14:paraId="1A278D9A" w14:textId="77777777" w:rsidR="00C844F9" w:rsidRDefault="00144234">
      <w:pPr>
        <w:jc w:val="both"/>
      </w:pPr>
      <w:r>
        <w:tab/>
      </w:r>
    </w:p>
    <w:p w14:paraId="10848C12" w14:textId="77777777" w:rsidR="0059365D" w:rsidRDefault="0059365D">
      <w:pPr>
        <w:jc w:val="both"/>
      </w:pPr>
    </w:p>
    <w:p w14:paraId="47FE4B61" w14:textId="77777777" w:rsidR="0059365D" w:rsidRDefault="0059365D">
      <w:pPr>
        <w:jc w:val="both"/>
      </w:pPr>
    </w:p>
    <w:p w14:paraId="019EB4F7" w14:textId="77777777" w:rsidR="0059365D" w:rsidRDefault="0059365D">
      <w:pPr>
        <w:jc w:val="both"/>
      </w:pPr>
    </w:p>
    <w:p w14:paraId="40910A59" w14:textId="77777777" w:rsidR="0059365D" w:rsidRDefault="0059365D">
      <w:pPr>
        <w:jc w:val="both"/>
      </w:pPr>
    </w:p>
    <w:p w14:paraId="73F97006" w14:textId="77777777" w:rsidR="000B4D85" w:rsidRDefault="000B4D85">
      <w:pPr>
        <w:jc w:val="both"/>
      </w:pPr>
    </w:p>
    <w:p w14:paraId="434B81DA" w14:textId="77777777" w:rsidR="000B4D85" w:rsidRDefault="000B4D85">
      <w:pPr>
        <w:jc w:val="both"/>
      </w:pPr>
    </w:p>
    <w:p w14:paraId="25824DD9" w14:textId="77777777" w:rsidR="000B4D85" w:rsidRDefault="000B4D85">
      <w:pPr>
        <w:jc w:val="both"/>
      </w:pP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BF6A29C" w14:textId="77777777" w:rsidR="00C844F9" w:rsidRDefault="00C844F9">
      <w:pPr>
        <w:jc w:val="both"/>
      </w:pPr>
    </w:p>
    <w:p w14:paraId="4FD915E8" w14:textId="77777777" w:rsidR="00AC5369" w:rsidRDefault="00AC5369">
      <w:pPr>
        <w:jc w:val="both"/>
      </w:pPr>
    </w:p>
    <w:p w14:paraId="41E8C2E9" w14:textId="77777777" w:rsidR="00AC5369" w:rsidRDefault="00AC5369">
      <w:pPr>
        <w:jc w:val="both"/>
      </w:pPr>
    </w:p>
    <w:p w14:paraId="2ECDC9B3" w14:textId="77777777" w:rsidR="00A53FAC" w:rsidRDefault="00A53FAC">
      <w:pPr>
        <w:jc w:val="both"/>
      </w:pPr>
    </w:p>
    <w:p w14:paraId="2B60C2D0" w14:textId="77777777" w:rsidR="0087684C" w:rsidRDefault="0087684C">
      <w:pPr>
        <w:jc w:val="both"/>
      </w:pPr>
    </w:p>
    <w:p w14:paraId="31F772CC" w14:textId="77777777" w:rsidR="001671FA" w:rsidRDefault="001671FA">
      <w:pPr>
        <w:jc w:val="both"/>
      </w:pPr>
    </w:p>
    <w:p w14:paraId="7CFBD6C5" w14:textId="77777777" w:rsidR="001671FA" w:rsidRDefault="001671FA">
      <w:pPr>
        <w:jc w:val="both"/>
      </w:pPr>
    </w:p>
    <w:p w14:paraId="00D77C8B" w14:textId="77777777" w:rsidR="001671FA" w:rsidRDefault="001671FA">
      <w:pPr>
        <w:jc w:val="both"/>
      </w:pPr>
    </w:p>
    <w:p w14:paraId="49458491" w14:textId="77777777" w:rsidR="00C844F9" w:rsidRDefault="00C844F9">
      <w:pPr>
        <w:jc w:val="both"/>
      </w:pPr>
    </w:p>
    <w:p w14:paraId="0AFB867F" w14:textId="77777777" w:rsidR="00C844F9" w:rsidRDefault="00C844F9">
      <w:pPr>
        <w:jc w:val="both"/>
      </w:pPr>
    </w:p>
    <w:p w14:paraId="6E63651D" w14:textId="3FB267BE" w:rsidR="00C844F9" w:rsidRDefault="00144234">
      <w:pPr>
        <w:jc w:val="both"/>
      </w:pPr>
      <w:r>
        <w:rPr>
          <w:lang w:eastAsia="de-DE"/>
        </w:rPr>
        <w:t xml:space="preserve">Mindaugas Perminas, </w:t>
      </w:r>
      <w:r w:rsidR="00C10BB0">
        <w:rPr>
          <w:lang w:eastAsia="de-DE"/>
        </w:rPr>
        <w:t xml:space="preserve">tel. </w:t>
      </w:r>
      <w:r>
        <w:rPr>
          <w:lang w:eastAsia="de-DE"/>
        </w:rPr>
        <w:t>(</w:t>
      </w:r>
      <w:r w:rsidR="00A53FAC">
        <w:rPr>
          <w:lang w:eastAsia="de-DE"/>
        </w:rPr>
        <w:t>0</w:t>
      </w:r>
      <w:r>
        <w:rPr>
          <w:lang w:eastAsia="de-DE"/>
        </w:rPr>
        <w:t xml:space="preserve"> 440) 45</w:t>
      </w:r>
      <w:r w:rsidR="00352314">
        <w:rPr>
          <w:lang w:eastAsia="de-DE"/>
        </w:rPr>
        <w:t xml:space="preserve"> </w:t>
      </w:r>
      <w:r>
        <w:rPr>
          <w:lang w:eastAsia="de-DE"/>
        </w:rPr>
        <w:t>562</w:t>
      </w:r>
    </w:p>
    <w:sectPr w:rsidR="00C844F9" w:rsidSect="000B4D85">
      <w:headerReference w:type="first" r:id="rId7"/>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AE326" w14:textId="77777777" w:rsidR="00405270" w:rsidRDefault="00405270">
      <w:r>
        <w:separator/>
      </w:r>
    </w:p>
  </w:endnote>
  <w:endnote w:type="continuationSeparator" w:id="0">
    <w:p w14:paraId="4E740EB9" w14:textId="77777777" w:rsidR="00405270" w:rsidRDefault="00405270">
      <w:r>
        <w:continuationSeparator/>
      </w:r>
    </w:p>
  </w:endnote>
  <w:endnote w:type="continuationNotice" w:id="1">
    <w:p w14:paraId="37EDA4B7" w14:textId="77777777" w:rsidR="00405270" w:rsidRDefault="00405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09FF6" w14:textId="77777777" w:rsidR="00405270" w:rsidRDefault="00405270">
      <w:r>
        <w:separator/>
      </w:r>
    </w:p>
  </w:footnote>
  <w:footnote w:type="continuationSeparator" w:id="0">
    <w:p w14:paraId="2FD6F4DB" w14:textId="77777777" w:rsidR="00405270" w:rsidRDefault="00405270">
      <w:r>
        <w:continuationSeparator/>
      </w:r>
    </w:p>
  </w:footnote>
  <w:footnote w:type="continuationNotice" w:id="1">
    <w:p w14:paraId="0C3EC46D" w14:textId="77777777" w:rsidR="00405270" w:rsidRDefault="004052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60AAF" w14:textId="3F3EFA11" w:rsidR="00C844F9" w:rsidRPr="007217BB" w:rsidRDefault="00144234">
    <w:pPr>
      <w:pStyle w:val="Antrats"/>
      <w:jc w:val="right"/>
      <w:rPr>
        <w:b/>
        <w:i/>
      </w:rPr>
    </w:pPr>
    <w:r w:rsidRPr="007217BB">
      <w:rPr>
        <w:b/>
        <w:i/>
      </w:rPr>
      <w:t>Projektas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6994"/>
    <w:rsid w:val="00077C32"/>
    <w:rsid w:val="00091501"/>
    <w:rsid w:val="000B4D85"/>
    <w:rsid w:val="000D2783"/>
    <w:rsid w:val="001028AF"/>
    <w:rsid w:val="0012662D"/>
    <w:rsid w:val="00144234"/>
    <w:rsid w:val="001671FA"/>
    <w:rsid w:val="001A367C"/>
    <w:rsid w:val="001E243F"/>
    <w:rsid w:val="002152EA"/>
    <w:rsid w:val="00215C62"/>
    <w:rsid w:val="0023781E"/>
    <w:rsid w:val="0028494A"/>
    <w:rsid w:val="00285640"/>
    <w:rsid w:val="00293425"/>
    <w:rsid w:val="002A152A"/>
    <w:rsid w:val="002A3256"/>
    <w:rsid w:val="002F057E"/>
    <w:rsid w:val="00336D50"/>
    <w:rsid w:val="00352314"/>
    <w:rsid w:val="00382EE5"/>
    <w:rsid w:val="003A0802"/>
    <w:rsid w:val="00405270"/>
    <w:rsid w:val="0044352B"/>
    <w:rsid w:val="0044491E"/>
    <w:rsid w:val="0046531A"/>
    <w:rsid w:val="004979D1"/>
    <w:rsid w:val="00521A94"/>
    <w:rsid w:val="0053307E"/>
    <w:rsid w:val="005614CE"/>
    <w:rsid w:val="005901C1"/>
    <w:rsid w:val="005907D3"/>
    <w:rsid w:val="0059365D"/>
    <w:rsid w:val="005A19BB"/>
    <w:rsid w:val="005C2A55"/>
    <w:rsid w:val="005C3AB4"/>
    <w:rsid w:val="005E0B34"/>
    <w:rsid w:val="005F3640"/>
    <w:rsid w:val="006506DD"/>
    <w:rsid w:val="006979F6"/>
    <w:rsid w:val="006E2F35"/>
    <w:rsid w:val="007217BB"/>
    <w:rsid w:val="00753C68"/>
    <w:rsid w:val="007C1165"/>
    <w:rsid w:val="007C291E"/>
    <w:rsid w:val="007F5B7B"/>
    <w:rsid w:val="00820031"/>
    <w:rsid w:val="0087684C"/>
    <w:rsid w:val="008B759D"/>
    <w:rsid w:val="009209ED"/>
    <w:rsid w:val="0092466F"/>
    <w:rsid w:val="00926B0D"/>
    <w:rsid w:val="00935722"/>
    <w:rsid w:val="00944130"/>
    <w:rsid w:val="00A53FAC"/>
    <w:rsid w:val="00A82A17"/>
    <w:rsid w:val="00AB4055"/>
    <w:rsid w:val="00AC5369"/>
    <w:rsid w:val="00AD6D8A"/>
    <w:rsid w:val="00B06376"/>
    <w:rsid w:val="00B0647F"/>
    <w:rsid w:val="00B11877"/>
    <w:rsid w:val="00B7179E"/>
    <w:rsid w:val="00BC6609"/>
    <w:rsid w:val="00BC7A8C"/>
    <w:rsid w:val="00C10BB0"/>
    <w:rsid w:val="00C844F9"/>
    <w:rsid w:val="00CD217B"/>
    <w:rsid w:val="00D11FE3"/>
    <w:rsid w:val="00D15A61"/>
    <w:rsid w:val="00DB5672"/>
    <w:rsid w:val="00DC4D3E"/>
    <w:rsid w:val="00DD4905"/>
    <w:rsid w:val="00E02B26"/>
    <w:rsid w:val="00E67FB2"/>
    <w:rsid w:val="00EB48E3"/>
    <w:rsid w:val="00EC7D99"/>
    <w:rsid w:val="00F209B6"/>
    <w:rsid w:val="00F345EA"/>
    <w:rsid w:val="00F467A9"/>
    <w:rsid w:val="00F91B01"/>
    <w:rsid w:val="00FB4E33"/>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B1D8B517-7421-4785-B7AB-B291199E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D2C0E-3FAD-4D61-B885-E286B54E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685</Words>
  <Characters>391</Characters>
  <Application>Microsoft Office Word</Application>
  <DocSecurity>4</DocSecurity>
  <Lines>3</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2025-02-18T08:17:00Z</dcterms:created>
  <dcterms:modified xsi:type="dcterms:W3CDTF">2025-02-18T08:17:00Z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